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B76F5" w14:textId="23138536" w:rsidR="00564FD9" w:rsidRDefault="001E5585">
      <w:hyperlink r:id="rId4" w:history="1">
        <w:r w:rsidRPr="000F6BC3">
          <w:rPr>
            <w:rStyle w:val="a3"/>
          </w:rPr>
          <w:t>https://drive.google.com</w:t>
        </w:r>
        <w:r w:rsidRPr="000F6BC3">
          <w:rPr>
            <w:rStyle w:val="a3"/>
          </w:rPr>
          <w:t>/</w:t>
        </w:r>
        <w:r w:rsidRPr="000F6BC3">
          <w:rPr>
            <w:rStyle w:val="a3"/>
          </w:rPr>
          <w:t>drive/folders/1CfmNX94B1Wju3c1Yi6lErwct3Rh-FJj8?usp=sharing</w:t>
        </w:r>
      </w:hyperlink>
    </w:p>
    <w:p w14:paraId="3EAD5525" w14:textId="13E5CC44" w:rsidR="001E5585" w:rsidRDefault="001E5585">
      <w:r>
        <w:t>Ссылка на методическую разработку</w:t>
      </w:r>
      <w:r w:rsidR="00DB60F0">
        <w:t>.</w:t>
      </w:r>
    </w:p>
    <w:sectPr w:rsidR="001E5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0C"/>
    <w:rsid w:val="001E5585"/>
    <w:rsid w:val="00564FD9"/>
    <w:rsid w:val="00AE6A0C"/>
    <w:rsid w:val="00DB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FED3"/>
  <w15:chartTrackingRefBased/>
  <w15:docId w15:val="{2FAF1796-AD23-4539-BC76-0FAD91C2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558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E558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B60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CfmNX94B1Wju3c1Yi6lErwct3Rh-FJj8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Аллабердиева</dc:creator>
  <cp:keywords/>
  <dc:description/>
  <cp:lastModifiedBy>Ольга Владимировна Аллабердиева</cp:lastModifiedBy>
  <cp:revision>3</cp:revision>
  <dcterms:created xsi:type="dcterms:W3CDTF">2022-03-18T07:08:00Z</dcterms:created>
  <dcterms:modified xsi:type="dcterms:W3CDTF">2022-03-18T07:09:00Z</dcterms:modified>
</cp:coreProperties>
</file>